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A" w:rsidRDefault="00966C1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E97B71">
        <w:rPr>
          <w:rFonts w:ascii="Arial" w:eastAsia="Arial" w:hAnsi="Arial" w:cs="Arial"/>
          <w:b/>
          <w:sz w:val="24"/>
          <w:szCs w:val="24"/>
        </w:rPr>
        <w:t>º EPO LIBROS DE TEXTO CURSO 2021  - 2022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"/>
        <w:tblW w:w="10740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5"/>
        <w:gridCol w:w="4422"/>
        <w:gridCol w:w="1559"/>
        <w:gridCol w:w="2234"/>
      </w:tblGrid>
      <w:tr w:rsidR="00454F7A" w:rsidTr="00966C1B">
        <w:trPr>
          <w:trHeight w:val="260"/>
        </w:trPr>
        <w:tc>
          <w:tcPr>
            <w:tcW w:w="2525" w:type="dxa"/>
            <w:shd w:val="clear" w:color="auto" w:fill="FFFFFF" w:themeFill="background1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</w:t>
            </w:r>
          </w:p>
        </w:tc>
        <w:tc>
          <w:tcPr>
            <w:tcW w:w="4422" w:type="dxa"/>
            <w:shd w:val="clear" w:color="auto" w:fill="FFFFFF" w:themeFill="background1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DEL LIBRO</w:t>
            </w:r>
          </w:p>
        </w:tc>
        <w:tc>
          <w:tcPr>
            <w:tcW w:w="1559" w:type="dxa"/>
            <w:shd w:val="clear" w:color="auto" w:fill="FFFFFF" w:themeFill="background1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EDITORIAL</w:t>
            </w:r>
          </w:p>
        </w:tc>
        <w:tc>
          <w:tcPr>
            <w:tcW w:w="2234" w:type="dxa"/>
            <w:shd w:val="clear" w:color="auto" w:fill="FFFFFF" w:themeFill="background1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ISBN</w:t>
            </w:r>
          </w:p>
        </w:tc>
      </w:tr>
      <w:tr w:rsidR="00454F7A" w:rsidTr="00966C1B">
        <w:trPr>
          <w:trHeight w:val="560"/>
        </w:trPr>
        <w:tc>
          <w:tcPr>
            <w:tcW w:w="2525" w:type="dxa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Matemáticas</w:t>
            </w:r>
          </w:p>
        </w:tc>
        <w:tc>
          <w:tcPr>
            <w:tcW w:w="4422" w:type="dxa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Matemáticas  Trimestral.  Savia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9788467575408</w:t>
            </w:r>
          </w:p>
        </w:tc>
      </w:tr>
      <w:tr w:rsidR="00454F7A" w:rsidTr="00966C1B">
        <w:trPr>
          <w:trHeight w:val="559"/>
        </w:trPr>
        <w:tc>
          <w:tcPr>
            <w:tcW w:w="2525" w:type="dxa"/>
            <w:vMerge w:val="restart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Lengua y Literatura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431800</wp:posOffset>
                  </wp:positionV>
                  <wp:extent cx="6838950" cy="127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2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Lengua Castellana Trimestral. Savia.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9788467575385</w:t>
            </w:r>
          </w:p>
        </w:tc>
      </w:tr>
      <w:tr w:rsidR="00454F7A" w:rsidTr="00966C1B">
        <w:trPr>
          <w:trHeight w:val="500"/>
        </w:trPr>
        <w:tc>
          <w:tcPr>
            <w:tcW w:w="2525" w:type="dxa"/>
            <w:vMerge/>
          </w:tcPr>
          <w:p w:rsidR="00454F7A" w:rsidRDefault="00454F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2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Lectura “El Lobo Lupas 4”</w:t>
            </w: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Anaya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9788467878806</w:t>
            </w:r>
          </w:p>
        </w:tc>
      </w:tr>
      <w:tr w:rsidR="00454F7A" w:rsidTr="00966C1B">
        <w:trPr>
          <w:trHeight w:val="570"/>
        </w:trPr>
        <w:tc>
          <w:tcPr>
            <w:tcW w:w="2525" w:type="dxa"/>
            <w:tcBorders>
              <w:bottom w:val="single" w:sz="4" w:space="0" w:color="000000"/>
            </w:tcBorders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Ciencias Naturales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Ciencias de la Naturaleza. Castilla y León Integrado. Savia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9788467579987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4F7A" w:rsidTr="00966C1B">
        <w:trPr>
          <w:trHeight w:val="675"/>
        </w:trPr>
        <w:tc>
          <w:tcPr>
            <w:tcW w:w="2525" w:type="dxa"/>
            <w:vMerge w:val="restart"/>
            <w:tcBorders>
              <w:top w:val="single" w:sz="4" w:space="0" w:color="000000"/>
            </w:tcBorders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PROYECTO BILINGÜE</w:t>
            </w: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(SCIENCE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422" w:type="dxa"/>
            <w:tcBorders>
              <w:top w:val="single" w:sz="4" w:space="0" w:color="000000"/>
              <w:bottom w:val="nil"/>
            </w:tcBorders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Do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Science                                                       </w:t>
            </w:r>
          </w:p>
          <w:p w:rsidR="00454F7A" w:rsidRPr="00966C1B" w:rsidRDefault="00966C1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6C1B">
              <w:rPr>
                <w:rFonts w:ascii="Times New Roman" w:eastAsia="Times New Roman" w:hAnsi="Times New Roman" w:cs="Times New Roman"/>
                <w:lang w:val="en-US"/>
              </w:rPr>
              <w:t xml:space="preserve">   L.A. M3 Matter and Energy                                         </w:t>
            </w:r>
          </w:p>
          <w:p w:rsidR="00454F7A" w:rsidRPr="00966C1B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6C1B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4F7A" w:rsidRPr="00966C1B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OXFORD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9788467396379</w:t>
            </w:r>
          </w:p>
        </w:tc>
      </w:tr>
      <w:tr w:rsidR="00454F7A" w:rsidTr="00966C1B">
        <w:trPr>
          <w:trHeight w:val="1065"/>
        </w:trPr>
        <w:tc>
          <w:tcPr>
            <w:tcW w:w="2525" w:type="dxa"/>
            <w:vMerge/>
            <w:tcBorders>
              <w:top w:val="single" w:sz="4" w:space="0" w:color="000000"/>
            </w:tcBorders>
          </w:tcPr>
          <w:p w:rsidR="00454F7A" w:rsidRDefault="00454F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 w:rsidR="00454F7A" w:rsidRDefault="00966C1B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Do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Science                                                       </w:t>
            </w:r>
          </w:p>
          <w:p w:rsidR="00454F7A" w:rsidRPr="00966C1B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6C1B">
              <w:rPr>
                <w:rFonts w:ascii="Times New Roman" w:eastAsia="Times New Roman" w:hAnsi="Times New Roman" w:cs="Times New Roman"/>
                <w:lang w:val="en-US"/>
              </w:rPr>
              <w:t xml:space="preserve">L. A. M4 Technology: Objects and Machines              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454F7A" w:rsidRPr="00966C1B" w:rsidRDefault="00454F7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OXFORD</w:t>
            </w:r>
          </w:p>
        </w:tc>
        <w:tc>
          <w:tcPr>
            <w:tcW w:w="2234" w:type="dxa"/>
            <w:tcBorders>
              <w:top w:val="single" w:sz="4" w:space="0" w:color="000000"/>
            </w:tcBorders>
            <w:vAlign w:val="center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9788467396386</w:t>
            </w:r>
          </w:p>
        </w:tc>
      </w:tr>
      <w:tr w:rsidR="00454F7A" w:rsidTr="00966C1B">
        <w:trPr>
          <w:trHeight w:val="500"/>
        </w:trPr>
        <w:tc>
          <w:tcPr>
            <w:tcW w:w="2525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Ciencias Sociales</w:t>
            </w:r>
          </w:p>
        </w:tc>
        <w:tc>
          <w:tcPr>
            <w:tcW w:w="4422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Ciencias Sociales. Castilla y León Integrado. Savia</w:t>
            </w: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9788467575521</w:t>
            </w:r>
          </w:p>
        </w:tc>
      </w:tr>
      <w:tr w:rsidR="00454F7A" w:rsidTr="00966C1B">
        <w:trPr>
          <w:trHeight w:val="878"/>
        </w:trPr>
        <w:tc>
          <w:tcPr>
            <w:tcW w:w="2525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Ed. Plástica</w:t>
            </w:r>
          </w:p>
        </w:tc>
        <w:tc>
          <w:tcPr>
            <w:tcW w:w="4422" w:type="dxa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Arts and Crafts  Primary  4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ANAYA ENGLISH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9788467878523</w:t>
            </w:r>
          </w:p>
        </w:tc>
      </w:tr>
      <w:tr w:rsidR="00454F7A" w:rsidTr="00966C1B">
        <w:trPr>
          <w:trHeight w:val="500"/>
        </w:trPr>
        <w:tc>
          <w:tcPr>
            <w:tcW w:w="2525" w:type="dxa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Música</w:t>
            </w:r>
          </w:p>
        </w:tc>
        <w:tc>
          <w:tcPr>
            <w:tcW w:w="4422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Música 4º primaria </w:t>
            </w: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BRUÑO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9788469617687</w:t>
            </w:r>
          </w:p>
        </w:tc>
      </w:tr>
      <w:tr w:rsidR="00454F7A" w:rsidTr="00966C1B">
        <w:trPr>
          <w:trHeight w:val="420"/>
        </w:trPr>
        <w:tc>
          <w:tcPr>
            <w:tcW w:w="2525" w:type="dxa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Inglés</w:t>
            </w: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454F7A" w:rsidRPr="00966C1B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54F7A" w:rsidRPr="00966C1B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6C1B">
              <w:rPr>
                <w:rFonts w:ascii="Times New Roman" w:eastAsia="Times New Roman" w:hAnsi="Times New Roman" w:cs="Times New Roman"/>
                <w:lang w:val="en-US"/>
              </w:rPr>
              <w:t>HEROES 4</w:t>
            </w:r>
          </w:p>
          <w:p w:rsidR="00454F7A" w:rsidRPr="00966C1B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54F7A" w:rsidRPr="00966C1B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6C1B">
              <w:rPr>
                <w:rFonts w:ascii="Times New Roman" w:eastAsia="Times New Roman" w:hAnsi="Times New Roman" w:cs="Times New Roman"/>
                <w:lang w:val="en-US"/>
              </w:rPr>
              <w:t>Pupil´s book and Workbook.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454F7A" w:rsidRDefault="00454F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9780230493438</w:t>
            </w:r>
          </w:p>
          <w:p w:rsidR="00454F7A" w:rsidRDefault="00966C1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9781380008558</w:t>
            </w:r>
          </w:p>
        </w:tc>
      </w:tr>
      <w:tr w:rsidR="00454F7A" w:rsidTr="00966C1B">
        <w:trPr>
          <w:trHeight w:val="520"/>
        </w:trPr>
        <w:tc>
          <w:tcPr>
            <w:tcW w:w="2525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Religión</w:t>
            </w:r>
          </w:p>
        </w:tc>
        <w:tc>
          <w:tcPr>
            <w:tcW w:w="4422" w:type="dxa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Religión Católica  “NUEVO KAIRÉ” SAVIA-15</w:t>
            </w:r>
          </w:p>
        </w:tc>
        <w:tc>
          <w:tcPr>
            <w:tcW w:w="1559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234" w:type="dxa"/>
            <w:vAlign w:val="center"/>
          </w:tcPr>
          <w:p w:rsidR="00454F7A" w:rsidRDefault="00966C1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9788467580860</w:t>
            </w:r>
          </w:p>
        </w:tc>
      </w:tr>
    </w:tbl>
    <w:p w:rsidR="00454F7A" w:rsidRDefault="00454F7A">
      <w:pPr>
        <w:pStyle w:val="normal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454F7A" w:rsidRDefault="00966C1B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OTROS MATERIALES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 estuche con goma, lapicero, bolígrafo azul, rojo, negro y verde; una regla de 20cm, un sacapuntas con depósito, pegamento de barra, tijeras y rotuladores de punta fina.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 cuadernos milimetrados.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A4 (preferiblemente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Plastipac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”). 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Cuaderno de música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Additio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Combi” Nº 4 – 5 (Tamaño cuartilla)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Carpeta con solapas, tamaño A4.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Biblia de Jerusalén y diccionario.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Pinturas de palo mínimo 24u. , FABER-CASTELL </w:t>
      </w:r>
    </w:p>
    <w:p w:rsidR="00454F7A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Ceras blandas MANLEY mínimo 15u.</w:t>
      </w:r>
    </w:p>
    <w:p w:rsidR="00454F7A" w:rsidRPr="00966C1B" w:rsidRDefault="00966C1B">
      <w:pPr>
        <w:pStyle w:val="normal0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66C1B">
        <w:rPr>
          <w:rFonts w:ascii="Times New Roman" w:eastAsia="Times New Roman" w:hAnsi="Times New Roman" w:cs="Times New Roman"/>
          <w:color w:val="000000"/>
          <w:lang w:val="en-US"/>
        </w:rPr>
        <w:t xml:space="preserve">Perfilador  negro "STAEDTLER pigment liner 0.4" </w:t>
      </w:r>
    </w:p>
    <w:p w:rsidR="00454F7A" w:rsidRPr="00966C1B" w:rsidRDefault="00454F7A">
      <w:pPr>
        <w:pStyle w:val="normal0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454F7A" w:rsidRDefault="00966C1B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Todo el material escolar deberá ser marcado con el nombre del alumno pero se aconseja no forrar los libros de texto hasta no ser comprobados al inicio del curso.</w:t>
      </w:r>
      <w:r>
        <w:rPr>
          <w:rFonts w:ascii="Times New Roman" w:eastAsia="Times New Roman" w:hAnsi="Times New Roman" w:cs="Times New Roman"/>
          <w:b/>
        </w:rPr>
        <w:t xml:space="preserve"> Gracias.</w:t>
      </w:r>
    </w:p>
    <w:sectPr w:rsidR="00454F7A" w:rsidSect="00454F7A">
      <w:pgSz w:w="11906" w:h="16838"/>
      <w:pgMar w:top="993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D77"/>
    <w:multiLevelType w:val="multilevel"/>
    <w:tmpl w:val="8A0E9C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C2168F"/>
    <w:multiLevelType w:val="multilevel"/>
    <w:tmpl w:val="5C9A133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7BA50A7"/>
    <w:multiLevelType w:val="multilevel"/>
    <w:tmpl w:val="A06E0B90"/>
    <w:lvl w:ilvl="0">
      <w:numFmt w:val="bullet"/>
      <w:lvlText w:val="●"/>
      <w:lvlJc w:val="left"/>
      <w:pPr>
        <w:ind w:left="3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54F7A"/>
    <w:rsid w:val="00454F7A"/>
    <w:rsid w:val="00966C1B"/>
    <w:rsid w:val="00A05DB0"/>
    <w:rsid w:val="00A70399"/>
    <w:rsid w:val="00E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54F7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autoRedefine/>
    <w:hidden/>
    <w:qFormat/>
    <w:rsid w:val="00454F7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autoRedefine/>
    <w:hidden/>
    <w:qFormat/>
    <w:rsid w:val="00454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autoRedefine/>
    <w:hidden/>
    <w:qFormat/>
    <w:rsid w:val="00454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autoRedefine/>
    <w:hidden/>
    <w:qFormat/>
    <w:rsid w:val="00454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autoRedefine/>
    <w:hidden/>
    <w:qFormat/>
    <w:rsid w:val="00454F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autoRedefine/>
    <w:hidden/>
    <w:qFormat/>
    <w:rsid w:val="00454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54F7A"/>
  </w:style>
  <w:style w:type="table" w:customStyle="1" w:styleId="TableNormal">
    <w:name w:val="Table Normal"/>
    <w:rsid w:val="00454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autoRedefine/>
    <w:hidden/>
    <w:qFormat/>
    <w:rsid w:val="00454F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autoRedefine/>
    <w:hidden/>
    <w:qFormat/>
    <w:rsid w:val="00454F7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laconcuadrcula">
    <w:name w:val="Table Grid"/>
    <w:basedOn w:val="Tablanormal"/>
    <w:autoRedefine/>
    <w:hidden/>
    <w:qFormat/>
    <w:rsid w:val="00454F7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autoRedefine/>
    <w:hidden/>
    <w:qFormat/>
    <w:rsid w:val="0045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utoRedefine/>
    <w:hidden/>
    <w:qFormat/>
    <w:rsid w:val="00454F7A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45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utoRedefine/>
    <w:hidden/>
    <w:qFormat/>
    <w:rsid w:val="00454F7A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autoRedefine/>
    <w:hidden/>
    <w:qFormat/>
    <w:rsid w:val="00454F7A"/>
    <w:pPr>
      <w:ind w:left="720"/>
    </w:pPr>
  </w:style>
  <w:style w:type="paragraph" w:styleId="Subttulo">
    <w:name w:val="Subtitle"/>
    <w:basedOn w:val="Normal"/>
    <w:next w:val="Normal"/>
    <w:rsid w:val="00454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Estilo">
    <w:name w:val="Estilo"/>
    <w:autoRedefine/>
    <w:hidden/>
    <w:qFormat/>
    <w:rsid w:val="00454F7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">
    <w:basedOn w:val="TableNormal"/>
    <w:rsid w:val="00454F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4UwwfnHIdrQ/qPj4pjdzB8Wzg==">AMUW2mWcp/3LKOcO0q/ry83fgsanKFpwYLUqZcleWwYsKoV1hQRpS/sud2XiMf5zfGrUeEEuUiwYje1Eolhvbv5FBtQKnAM//o74K2JYdbEomBFATSc4lXqXcD0BhKRXKJcVTJqcoPDk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4</cp:revision>
  <cp:lastPrinted>2021-05-21T08:55:00Z</cp:lastPrinted>
  <dcterms:created xsi:type="dcterms:W3CDTF">2021-05-21T08:50:00Z</dcterms:created>
  <dcterms:modified xsi:type="dcterms:W3CDTF">2021-05-21T12:02:00Z</dcterms:modified>
</cp:coreProperties>
</file>